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CA64" w14:textId="464BD2B0" w:rsidR="001C6FD9" w:rsidRPr="005A3BCE" w:rsidRDefault="005A3BCE">
      <w:pPr>
        <w:rPr>
          <w:b/>
          <w:bCs/>
          <w:u w:val="single"/>
        </w:rPr>
      </w:pPr>
      <w:r w:rsidRPr="005A3BCE">
        <w:rPr>
          <w:b/>
          <w:bCs/>
          <w:u w:val="single"/>
        </w:rPr>
        <w:t>Current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3BCE" w:rsidRPr="005A3BCE" w14:paraId="22DE579E" w14:textId="77777777" w:rsidTr="005A3BCE">
        <w:tc>
          <w:tcPr>
            <w:tcW w:w="3005" w:type="dxa"/>
          </w:tcPr>
          <w:p w14:paraId="49EADD45" w14:textId="755C1B29" w:rsidR="005A3BCE" w:rsidRPr="005A3BCE" w:rsidRDefault="005A3BCE">
            <w:pPr>
              <w:rPr>
                <w:b/>
                <w:bCs/>
              </w:rPr>
            </w:pPr>
            <w:r w:rsidRPr="005A3BCE">
              <w:rPr>
                <w:b/>
                <w:bCs/>
              </w:rPr>
              <w:t>Name</w:t>
            </w:r>
          </w:p>
        </w:tc>
        <w:tc>
          <w:tcPr>
            <w:tcW w:w="3005" w:type="dxa"/>
          </w:tcPr>
          <w:p w14:paraId="52378944" w14:textId="1675E73E" w:rsidR="005A3BCE" w:rsidRPr="005A3BCE" w:rsidRDefault="005A3BCE">
            <w:pPr>
              <w:rPr>
                <w:b/>
                <w:bCs/>
              </w:rPr>
            </w:pPr>
            <w:r w:rsidRPr="005A3BCE">
              <w:rPr>
                <w:b/>
                <w:bCs/>
              </w:rPr>
              <w:t>Appointed from</w:t>
            </w:r>
          </w:p>
        </w:tc>
        <w:tc>
          <w:tcPr>
            <w:tcW w:w="3006" w:type="dxa"/>
          </w:tcPr>
          <w:p w14:paraId="3799D071" w14:textId="4B5FE9C7" w:rsidR="005A3BCE" w:rsidRPr="005A3BCE" w:rsidRDefault="005A3BCE">
            <w:pPr>
              <w:rPr>
                <w:b/>
                <w:bCs/>
              </w:rPr>
            </w:pPr>
            <w:r w:rsidRPr="005A3BCE">
              <w:rPr>
                <w:b/>
                <w:bCs/>
              </w:rPr>
              <w:t>Appointed to</w:t>
            </w:r>
          </w:p>
        </w:tc>
      </w:tr>
      <w:tr w:rsidR="005A3BCE" w14:paraId="0B704F92" w14:textId="77777777" w:rsidTr="005A3BCE">
        <w:tc>
          <w:tcPr>
            <w:tcW w:w="3005" w:type="dxa"/>
          </w:tcPr>
          <w:p w14:paraId="46D416B3" w14:textId="74EB0D6E" w:rsidR="005A3BCE" w:rsidRDefault="005A3BCE">
            <w:r>
              <w:t>Gemma Quarmby</w:t>
            </w:r>
          </w:p>
        </w:tc>
        <w:tc>
          <w:tcPr>
            <w:tcW w:w="3005" w:type="dxa"/>
          </w:tcPr>
          <w:p w14:paraId="5177A3BF" w14:textId="3D71941A" w:rsidR="005A3BCE" w:rsidRDefault="005A3BCE">
            <w:r>
              <w:t>19</w:t>
            </w:r>
            <w:r w:rsidRPr="005A3BCE">
              <w:rPr>
                <w:vertAlign w:val="superscript"/>
              </w:rPr>
              <w:t>th</w:t>
            </w:r>
            <w:r>
              <w:t xml:space="preserve"> March 2020</w:t>
            </w:r>
          </w:p>
        </w:tc>
        <w:tc>
          <w:tcPr>
            <w:tcW w:w="3006" w:type="dxa"/>
          </w:tcPr>
          <w:p w14:paraId="75D1C49A" w14:textId="00819D84" w:rsidR="005A3BCE" w:rsidRDefault="005A3BCE">
            <w:r>
              <w:t>ex officio</w:t>
            </w:r>
          </w:p>
        </w:tc>
      </w:tr>
      <w:tr w:rsidR="005A3BCE" w14:paraId="62982979" w14:textId="77777777" w:rsidTr="005A3BCE">
        <w:tc>
          <w:tcPr>
            <w:tcW w:w="3005" w:type="dxa"/>
          </w:tcPr>
          <w:p w14:paraId="6EA93ED2" w14:textId="62E5B9B0" w:rsidR="005A3BCE" w:rsidRDefault="005A3BCE">
            <w:r>
              <w:t>Nichola Welsh</w:t>
            </w:r>
          </w:p>
        </w:tc>
        <w:tc>
          <w:tcPr>
            <w:tcW w:w="3005" w:type="dxa"/>
          </w:tcPr>
          <w:p w14:paraId="6DDBF3A0" w14:textId="368146DF" w:rsidR="005A3BCE" w:rsidRDefault="005A3BCE">
            <w:r>
              <w:t>5</w:t>
            </w:r>
            <w:r w:rsidRPr="005A3BCE">
              <w:rPr>
                <w:vertAlign w:val="superscript"/>
              </w:rPr>
              <w:t>th</w:t>
            </w:r>
            <w:r>
              <w:t xml:space="preserve"> May 2022</w:t>
            </w:r>
          </w:p>
        </w:tc>
        <w:tc>
          <w:tcPr>
            <w:tcW w:w="3006" w:type="dxa"/>
          </w:tcPr>
          <w:p w14:paraId="2A1E2C59" w14:textId="3F7820F5" w:rsidR="005A3BCE" w:rsidRDefault="005A3BCE">
            <w:r>
              <w:t>4</w:t>
            </w:r>
            <w:r w:rsidRPr="005A3BCE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  <w:tr w:rsidR="005A3BCE" w14:paraId="2537E057" w14:textId="77777777" w:rsidTr="005A3BCE">
        <w:tc>
          <w:tcPr>
            <w:tcW w:w="3005" w:type="dxa"/>
          </w:tcPr>
          <w:p w14:paraId="027BEA51" w14:textId="5966E8D0" w:rsidR="005A3BCE" w:rsidRDefault="005A3BCE">
            <w:r>
              <w:t>Jodie Mackintosh</w:t>
            </w:r>
          </w:p>
        </w:tc>
        <w:tc>
          <w:tcPr>
            <w:tcW w:w="3005" w:type="dxa"/>
          </w:tcPr>
          <w:p w14:paraId="66D8D35B" w14:textId="4988984C" w:rsidR="005A3BCE" w:rsidRDefault="005A3BCE">
            <w:r>
              <w:t>1</w:t>
            </w:r>
            <w:r w:rsidRPr="005A3BCE">
              <w:rPr>
                <w:vertAlign w:val="superscript"/>
              </w:rPr>
              <w:t>st</w:t>
            </w:r>
            <w:r>
              <w:t xml:space="preserve"> December 2022</w:t>
            </w:r>
          </w:p>
        </w:tc>
        <w:tc>
          <w:tcPr>
            <w:tcW w:w="3006" w:type="dxa"/>
          </w:tcPr>
          <w:p w14:paraId="2731312A" w14:textId="220E9E1D" w:rsidR="005A3BCE" w:rsidRDefault="005A3BCE">
            <w:r>
              <w:t>30</w:t>
            </w:r>
            <w:r w:rsidRPr="005A3BCE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</w:tr>
      <w:tr w:rsidR="005A3BCE" w14:paraId="0A21A1A9" w14:textId="77777777" w:rsidTr="005A3BCE">
        <w:tc>
          <w:tcPr>
            <w:tcW w:w="3005" w:type="dxa"/>
          </w:tcPr>
          <w:p w14:paraId="6BA63967" w14:textId="136EA9F3" w:rsidR="005A3BCE" w:rsidRDefault="005A3BCE">
            <w:r>
              <w:t>Jennifer Beckett</w:t>
            </w:r>
          </w:p>
        </w:tc>
        <w:tc>
          <w:tcPr>
            <w:tcW w:w="3005" w:type="dxa"/>
          </w:tcPr>
          <w:p w14:paraId="62F50F6A" w14:textId="7EF75FFF" w:rsidR="005A3BCE" w:rsidRDefault="005A3BCE">
            <w:r>
              <w:t>6</w:t>
            </w:r>
            <w:r w:rsidRPr="005A3BCE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October 2022</w:t>
            </w:r>
          </w:p>
        </w:tc>
        <w:tc>
          <w:tcPr>
            <w:tcW w:w="3006" w:type="dxa"/>
          </w:tcPr>
          <w:p w14:paraId="6E5D3E08" w14:textId="378E648C" w:rsidR="005A3BCE" w:rsidRDefault="005A3BCE">
            <w:r w:rsidRPr="005A3BCE">
              <w:t>5</w:t>
            </w:r>
            <w:r w:rsidRPr="005A3BCE">
              <w:rPr>
                <w:vertAlign w:val="superscript"/>
              </w:rPr>
              <w:t>th</w:t>
            </w:r>
            <w:r>
              <w:t xml:space="preserve"> October 2026</w:t>
            </w:r>
          </w:p>
        </w:tc>
      </w:tr>
      <w:tr w:rsidR="005A3BCE" w14:paraId="34C80078" w14:textId="77777777" w:rsidTr="005A3BCE">
        <w:tc>
          <w:tcPr>
            <w:tcW w:w="3005" w:type="dxa"/>
          </w:tcPr>
          <w:p w14:paraId="47438179" w14:textId="0FBBE1A3" w:rsidR="005A3BCE" w:rsidRDefault="005A3BCE">
            <w:r>
              <w:t>Rachel Turner</w:t>
            </w:r>
          </w:p>
        </w:tc>
        <w:tc>
          <w:tcPr>
            <w:tcW w:w="3005" w:type="dxa"/>
          </w:tcPr>
          <w:p w14:paraId="03CAD7D3" w14:textId="1928A6FE" w:rsidR="005A3BCE" w:rsidRDefault="005A3BCE">
            <w:r>
              <w:t>6</w:t>
            </w:r>
            <w:r w:rsidRPr="005A3BCE">
              <w:rPr>
                <w:vertAlign w:val="superscript"/>
              </w:rPr>
              <w:t>th</w:t>
            </w:r>
            <w:r>
              <w:t xml:space="preserve"> October 2022</w:t>
            </w:r>
          </w:p>
        </w:tc>
        <w:tc>
          <w:tcPr>
            <w:tcW w:w="3006" w:type="dxa"/>
          </w:tcPr>
          <w:p w14:paraId="17C67D77" w14:textId="5764A2DF" w:rsidR="005A3BCE" w:rsidRDefault="005A3BCE">
            <w:r w:rsidRPr="005A3BCE">
              <w:t>5</w:t>
            </w:r>
            <w:r w:rsidRPr="005A3BCE">
              <w:rPr>
                <w:vertAlign w:val="superscript"/>
              </w:rPr>
              <w:t>th</w:t>
            </w:r>
            <w:r>
              <w:t xml:space="preserve"> October 2026</w:t>
            </w:r>
          </w:p>
        </w:tc>
      </w:tr>
      <w:tr w:rsidR="005A3BCE" w14:paraId="4CBBF1E7" w14:textId="77777777" w:rsidTr="005A3BCE">
        <w:tc>
          <w:tcPr>
            <w:tcW w:w="3005" w:type="dxa"/>
          </w:tcPr>
          <w:p w14:paraId="77C6C4F2" w14:textId="601FB2E1" w:rsidR="005A3BCE" w:rsidRDefault="005A3BCE">
            <w:r>
              <w:t>Sarah Parkinson</w:t>
            </w:r>
          </w:p>
        </w:tc>
        <w:tc>
          <w:tcPr>
            <w:tcW w:w="3005" w:type="dxa"/>
          </w:tcPr>
          <w:p w14:paraId="1F7E7173" w14:textId="6099BEEA" w:rsidR="005A3BCE" w:rsidRDefault="005A3BCE">
            <w:r>
              <w:t>5</w:t>
            </w:r>
            <w:r w:rsidRPr="005A3BCE">
              <w:rPr>
                <w:vertAlign w:val="superscript"/>
              </w:rPr>
              <w:t>th</w:t>
            </w:r>
            <w:r>
              <w:t xml:space="preserve"> May 2022</w:t>
            </w:r>
          </w:p>
        </w:tc>
        <w:tc>
          <w:tcPr>
            <w:tcW w:w="3006" w:type="dxa"/>
          </w:tcPr>
          <w:p w14:paraId="50D3143B" w14:textId="6FA79403" w:rsidR="005A3BCE" w:rsidRDefault="005A3BCE">
            <w:r>
              <w:t>4</w:t>
            </w:r>
            <w:r w:rsidRPr="005A3BCE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  <w:tr w:rsidR="005A3BCE" w14:paraId="16F0DB3F" w14:textId="77777777" w:rsidTr="005A3BCE">
        <w:tc>
          <w:tcPr>
            <w:tcW w:w="3005" w:type="dxa"/>
          </w:tcPr>
          <w:p w14:paraId="613BF5EB" w14:textId="070FED9D" w:rsidR="005A3BCE" w:rsidRDefault="005A3BCE">
            <w:r>
              <w:t>Dionne Spence</w:t>
            </w:r>
          </w:p>
        </w:tc>
        <w:tc>
          <w:tcPr>
            <w:tcW w:w="3005" w:type="dxa"/>
          </w:tcPr>
          <w:p w14:paraId="545631C1" w14:textId="15C12AC7" w:rsidR="005A3BCE" w:rsidRDefault="005A3BCE">
            <w:r>
              <w:t>1</w:t>
            </w:r>
            <w:r w:rsidRPr="005A3BCE">
              <w:rPr>
                <w:vertAlign w:val="superscript"/>
              </w:rPr>
              <w:t>st</w:t>
            </w:r>
            <w:r>
              <w:t xml:space="preserve"> February 2024</w:t>
            </w:r>
          </w:p>
        </w:tc>
        <w:tc>
          <w:tcPr>
            <w:tcW w:w="3006" w:type="dxa"/>
          </w:tcPr>
          <w:p w14:paraId="09BF9CD9" w14:textId="086A82F8" w:rsidR="005A3BCE" w:rsidRDefault="005A3BCE">
            <w:r>
              <w:t>31</w:t>
            </w:r>
            <w:r w:rsidRPr="005A3BCE">
              <w:rPr>
                <w:vertAlign w:val="superscript"/>
              </w:rPr>
              <w:t>st</w:t>
            </w:r>
            <w:r>
              <w:t xml:space="preserve"> January 2028</w:t>
            </w:r>
          </w:p>
        </w:tc>
      </w:tr>
    </w:tbl>
    <w:p w14:paraId="24443D09" w14:textId="77777777" w:rsidR="005A3BCE" w:rsidRDefault="005A3BCE"/>
    <w:p w14:paraId="0049B39D" w14:textId="2A02D6D3" w:rsidR="005A3BCE" w:rsidRPr="005A3BCE" w:rsidRDefault="005A3BCE">
      <w:pPr>
        <w:rPr>
          <w:b/>
          <w:bCs/>
          <w:u w:val="single"/>
        </w:rPr>
      </w:pPr>
      <w:r w:rsidRPr="005A3BCE">
        <w:rPr>
          <w:b/>
          <w:bCs/>
          <w:u w:val="single"/>
        </w:rPr>
        <w:t>Historic governors – left within 12 months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A3BCE" w:rsidRPr="005A3BCE" w14:paraId="0D6E4477" w14:textId="77777777" w:rsidTr="002A4438">
        <w:tc>
          <w:tcPr>
            <w:tcW w:w="3005" w:type="dxa"/>
          </w:tcPr>
          <w:p w14:paraId="26BB78B9" w14:textId="77777777" w:rsidR="005A3BCE" w:rsidRPr="005A3BCE" w:rsidRDefault="005A3BCE" w:rsidP="002A4438">
            <w:pPr>
              <w:rPr>
                <w:b/>
                <w:bCs/>
              </w:rPr>
            </w:pPr>
            <w:r w:rsidRPr="005A3BCE">
              <w:rPr>
                <w:b/>
                <w:bCs/>
              </w:rPr>
              <w:t>Name</w:t>
            </w:r>
          </w:p>
        </w:tc>
        <w:tc>
          <w:tcPr>
            <w:tcW w:w="3005" w:type="dxa"/>
          </w:tcPr>
          <w:p w14:paraId="01131F49" w14:textId="77777777" w:rsidR="005A3BCE" w:rsidRPr="005A3BCE" w:rsidRDefault="005A3BCE" w:rsidP="002A4438">
            <w:pPr>
              <w:rPr>
                <w:b/>
                <w:bCs/>
              </w:rPr>
            </w:pPr>
            <w:r w:rsidRPr="005A3BCE">
              <w:rPr>
                <w:b/>
                <w:bCs/>
              </w:rPr>
              <w:t>Appointed from</w:t>
            </w:r>
          </w:p>
        </w:tc>
        <w:tc>
          <w:tcPr>
            <w:tcW w:w="3006" w:type="dxa"/>
          </w:tcPr>
          <w:p w14:paraId="55A3F156" w14:textId="77777777" w:rsidR="005A3BCE" w:rsidRPr="005A3BCE" w:rsidRDefault="005A3BCE" w:rsidP="002A4438">
            <w:pPr>
              <w:rPr>
                <w:b/>
                <w:bCs/>
              </w:rPr>
            </w:pPr>
            <w:r w:rsidRPr="005A3BCE">
              <w:rPr>
                <w:b/>
                <w:bCs/>
              </w:rPr>
              <w:t>Appointed to</w:t>
            </w:r>
          </w:p>
        </w:tc>
      </w:tr>
      <w:tr w:rsidR="005A3BCE" w14:paraId="6F24421F" w14:textId="77777777" w:rsidTr="002A4438">
        <w:tc>
          <w:tcPr>
            <w:tcW w:w="3005" w:type="dxa"/>
          </w:tcPr>
          <w:p w14:paraId="23A95ECE" w14:textId="764A5E63" w:rsidR="005A3BCE" w:rsidRDefault="005A3BCE" w:rsidP="002A4438">
            <w:r>
              <w:t>Amanda Thornton Jones</w:t>
            </w:r>
          </w:p>
        </w:tc>
        <w:tc>
          <w:tcPr>
            <w:tcW w:w="3005" w:type="dxa"/>
          </w:tcPr>
          <w:p w14:paraId="33A6D8E8" w14:textId="720C2C61" w:rsidR="005A3BCE" w:rsidRDefault="005A3BCE" w:rsidP="002A4438">
            <w:r>
              <w:t>1</w:t>
            </w:r>
            <w:r w:rsidRPr="005A3BCE">
              <w:rPr>
                <w:vertAlign w:val="superscript"/>
              </w:rPr>
              <w:t>st</w:t>
            </w:r>
            <w:r>
              <w:t xml:space="preserve"> April 2022</w:t>
            </w:r>
          </w:p>
        </w:tc>
        <w:tc>
          <w:tcPr>
            <w:tcW w:w="3006" w:type="dxa"/>
          </w:tcPr>
          <w:p w14:paraId="22DC0E7B" w14:textId="6FDB08BA" w:rsidR="005A3BCE" w:rsidRDefault="005A3BCE" w:rsidP="002A4438">
            <w:r>
              <w:t>31</w:t>
            </w:r>
            <w:r w:rsidRPr="005A3BCE">
              <w:rPr>
                <w:vertAlign w:val="superscript"/>
              </w:rPr>
              <w:t>st</w:t>
            </w:r>
            <w:r>
              <w:t xml:space="preserve"> August 2024</w:t>
            </w:r>
          </w:p>
        </w:tc>
      </w:tr>
      <w:tr w:rsidR="005A3BCE" w14:paraId="43CA1331" w14:textId="77777777" w:rsidTr="002A4438">
        <w:tc>
          <w:tcPr>
            <w:tcW w:w="3005" w:type="dxa"/>
          </w:tcPr>
          <w:p w14:paraId="5A454E77" w14:textId="2EAFAB65" w:rsidR="005A3BCE" w:rsidRDefault="005A3BCE" w:rsidP="002A4438">
            <w:r>
              <w:t>Ian Foy</w:t>
            </w:r>
          </w:p>
        </w:tc>
        <w:tc>
          <w:tcPr>
            <w:tcW w:w="3005" w:type="dxa"/>
          </w:tcPr>
          <w:p w14:paraId="2FDFFEC7" w14:textId="69391FFB" w:rsidR="005A3BCE" w:rsidRDefault="005A3BCE" w:rsidP="002A4438">
            <w:r>
              <w:t>28</w:t>
            </w:r>
            <w:r w:rsidRPr="005A3BCE">
              <w:rPr>
                <w:vertAlign w:val="superscript"/>
              </w:rPr>
              <w:t>th</w:t>
            </w:r>
            <w:r>
              <w:t xml:space="preserve"> </w:t>
            </w:r>
            <w:r>
              <w:t>July</w:t>
            </w:r>
            <w:r>
              <w:t xml:space="preserve"> 202</w:t>
            </w:r>
            <w:r>
              <w:t>2</w:t>
            </w:r>
          </w:p>
        </w:tc>
        <w:tc>
          <w:tcPr>
            <w:tcW w:w="3006" w:type="dxa"/>
          </w:tcPr>
          <w:p w14:paraId="3F3DE013" w14:textId="54082209" w:rsidR="005A3BCE" w:rsidRDefault="005A3BCE" w:rsidP="002A4438">
            <w:r>
              <w:t>31</w:t>
            </w:r>
            <w:r w:rsidRPr="005A3BCE">
              <w:rPr>
                <w:vertAlign w:val="superscript"/>
              </w:rPr>
              <w:t>st</w:t>
            </w:r>
            <w:r>
              <w:t xml:space="preserve"> December 2023</w:t>
            </w:r>
          </w:p>
        </w:tc>
      </w:tr>
      <w:tr w:rsidR="005A3BCE" w14:paraId="745D1A07" w14:textId="77777777" w:rsidTr="002A4438">
        <w:tc>
          <w:tcPr>
            <w:tcW w:w="3005" w:type="dxa"/>
          </w:tcPr>
          <w:p w14:paraId="3A4F13EC" w14:textId="7C9700AD" w:rsidR="005A3BCE" w:rsidRDefault="005A3BCE" w:rsidP="002A4438">
            <w:r>
              <w:t>Kevin Paynes</w:t>
            </w:r>
          </w:p>
        </w:tc>
        <w:tc>
          <w:tcPr>
            <w:tcW w:w="3005" w:type="dxa"/>
          </w:tcPr>
          <w:p w14:paraId="06BC0567" w14:textId="4A823982" w:rsidR="005A3BCE" w:rsidRDefault="005A3BCE" w:rsidP="002A4438">
            <w:r>
              <w:t>1</w:t>
            </w:r>
            <w:r w:rsidRPr="005A3BCE">
              <w:rPr>
                <w:vertAlign w:val="superscript"/>
              </w:rPr>
              <w:t>st</w:t>
            </w:r>
            <w:r>
              <w:t xml:space="preserve"> April 2022</w:t>
            </w:r>
          </w:p>
        </w:tc>
        <w:tc>
          <w:tcPr>
            <w:tcW w:w="3006" w:type="dxa"/>
          </w:tcPr>
          <w:p w14:paraId="7627EA86" w14:textId="1EE8534C" w:rsidR="005A3BCE" w:rsidRDefault="005A3BCE" w:rsidP="002A4438">
            <w:r>
              <w:t>13</w:t>
            </w:r>
            <w:r w:rsidRPr="005A3BCE">
              <w:rPr>
                <w:vertAlign w:val="superscript"/>
              </w:rPr>
              <w:t>th</w:t>
            </w:r>
            <w:r>
              <w:t xml:space="preserve"> July 2023</w:t>
            </w:r>
          </w:p>
        </w:tc>
      </w:tr>
    </w:tbl>
    <w:p w14:paraId="51CB1765" w14:textId="77777777" w:rsidR="005A3BCE" w:rsidRDefault="005A3BCE"/>
    <w:p w14:paraId="07A603C9" w14:textId="77777777" w:rsidR="005A3BCE" w:rsidRDefault="005A3BCE"/>
    <w:sectPr w:rsidR="005A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CE"/>
    <w:rsid w:val="001C6FD9"/>
    <w:rsid w:val="002A6902"/>
    <w:rsid w:val="005A3BCE"/>
    <w:rsid w:val="005C4807"/>
    <w:rsid w:val="0088789E"/>
    <w:rsid w:val="00E369ED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CD3E"/>
  <w15:chartTrackingRefBased/>
  <w15:docId w15:val="{718869BD-D192-43D0-9EEC-1384C169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Sadler</dc:creator>
  <cp:keywords/>
  <dc:description/>
  <cp:lastModifiedBy>Will Sadler</cp:lastModifiedBy>
  <cp:revision>1</cp:revision>
  <dcterms:created xsi:type="dcterms:W3CDTF">2024-09-24T11:11:00Z</dcterms:created>
  <dcterms:modified xsi:type="dcterms:W3CDTF">2024-09-24T11:17:00Z</dcterms:modified>
</cp:coreProperties>
</file>